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FCD97" w14:textId="77777777" w:rsidR="008D0498" w:rsidRDefault="008D0498" w:rsidP="008D049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8D049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Interior Features: </w:t>
      </w:r>
    </w:p>
    <w:p w14:paraId="1DE73EEA" w14:textId="2C012B48" w:rsidR="00423D0E" w:rsidRPr="00CB43DB" w:rsidRDefault="008D0498" w:rsidP="00CB43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B43DB">
        <w:rPr>
          <w:rFonts w:eastAsia="Times New Roman" w:cstheme="minorHAnsi"/>
          <w:kern w:val="0"/>
          <w:sz w:val="24"/>
          <w:szCs w:val="24"/>
          <w14:ligatures w14:val="none"/>
        </w:rPr>
        <w:t>Open floor plan</w:t>
      </w:r>
      <w:r w:rsidR="00CB43DB" w:rsidRPr="00CB43DB">
        <w:rPr>
          <w:rFonts w:eastAsia="Times New Roman" w:cstheme="minorHAnsi"/>
          <w:kern w:val="0"/>
          <w:sz w:val="24"/>
          <w:szCs w:val="24"/>
          <w14:ligatures w14:val="none"/>
        </w:rPr>
        <w:t xml:space="preserve"> with </w:t>
      </w:r>
      <w:r w:rsidR="00CB43DB">
        <w:rPr>
          <w:rFonts w:eastAsia="Times New Roman" w:cstheme="minorHAnsi"/>
          <w:kern w:val="0"/>
          <w:sz w:val="24"/>
          <w:szCs w:val="24"/>
          <w14:ligatures w14:val="none"/>
        </w:rPr>
        <w:t>d</w:t>
      </w:r>
      <w:r w:rsidR="00423D0E" w:rsidRPr="00CB43DB">
        <w:rPr>
          <w:rFonts w:eastAsia="Times New Roman" w:cstheme="minorHAnsi"/>
          <w:kern w:val="0"/>
          <w:sz w:val="24"/>
          <w:szCs w:val="24"/>
          <w14:ligatures w14:val="none"/>
        </w:rPr>
        <w:t xml:space="preserve">irect line of sight from front to back </w:t>
      </w:r>
    </w:p>
    <w:p w14:paraId="749F6FBD" w14:textId="5A6D8F79" w:rsidR="00FB24C3" w:rsidRDefault="00FB24C3" w:rsidP="008D0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Archways</w:t>
      </w:r>
      <w:r w:rsidR="00556F85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22F6246" w14:textId="63C0B93C" w:rsidR="00ED149F" w:rsidRDefault="00B02969" w:rsidP="008D0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High ceilings</w:t>
      </w:r>
    </w:p>
    <w:p w14:paraId="7630EF4C" w14:textId="77777777" w:rsidR="00213E9B" w:rsidRDefault="00213E9B" w:rsidP="00213E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B329E9">
        <w:rPr>
          <w:rFonts w:eastAsia="Times New Roman" w:cstheme="minorHAnsi"/>
          <w:kern w:val="0"/>
          <w:sz w:val="24"/>
          <w:szCs w:val="24"/>
          <w14:ligatures w14:val="none"/>
        </w:rPr>
        <w:t>Tray ceiling</w:t>
      </w:r>
    </w:p>
    <w:p w14:paraId="640187EE" w14:textId="57FE4A86" w:rsidR="00CD3276" w:rsidRDefault="00CD3276" w:rsidP="00213E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Coffered ceiling </w:t>
      </w:r>
    </w:p>
    <w:p w14:paraId="768DDDE9" w14:textId="4833F0D5" w:rsidR="00B705F0" w:rsidRDefault="00C421DC" w:rsidP="008D0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Abundance of </w:t>
      </w:r>
      <w:r w:rsidR="00B705F0">
        <w:rPr>
          <w:rFonts w:eastAsia="Times New Roman" w:cstheme="minorHAnsi"/>
          <w:kern w:val="0"/>
          <w:sz w:val="24"/>
          <w:szCs w:val="24"/>
          <w14:ligatures w14:val="none"/>
        </w:rPr>
        <w:t>natural light</w:t>
      </w:r>
    </w:p>
    <w:p w14:paraId="67CC4A76" w14:textId="58AF306B" w:rsidR="00CD3276" w:rsidRDefault="00CD3276" w:rsidP="008D0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Barrel ceilings</w:t>
      </w:r>
    </w:p>
    <w:p w14:paraId="097BFBC5" w14:textId="09FD594B" w:rsidR="00CD3276" w:rsidRDefault="00BC3F37" w:rsidP="008D0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8-foot</w:t>
      </w:r>
      <w:r w:rsidR="00FB1747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CD3276">
        <w:rPr>
          <w:rFonts w:eastAsia="Times New Roman" w:cstheme="minorHAnsi"/>
          <w:kern w:val="0"/>
          <w:sz w:val="24"/>
          <w:szCs w:val="24"/>
          <w14:ligatures w14:val="none"/>
        </w:rPr>
        <w:t>doors</w:t>
      </w:r>
    </w:p>
    <w:p w14:paraId="5A198748" w14:textId="5B65FEA4" w:rsidR="004B5FCA" w:rsidRDefault="004B5FCA" w:rsidP="008D0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Crown molding</w:t>
      </w:r>
    </w:p>
    <w:p w14:paraId="0C5F713D" w14:textId="51671A18" w:rsidR="00CD3276" w:rsidRDefault="00CD3276" w:rsidP="008D0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Plantation shutter</w:t>
      </w:r>
      <w:r w:rsidR="007A69A1">
        <w:rPr>
          <w:rFonts w:eastAsia="Times New Roman" w:cstheme="minorHAnsi"/>
          <w:kern w:val="0"/>
          <w:sz w:val="24"/>
          <w:szCs w:val="24"/>
          <w14:ligatures w14:val="none"/>
        </w:rPr>
        <w:t>s</w:t>
      </w:r>
    </w:p>
    <w:p w14:paraId="62BB0FBA" w14:textId="77777777" w:rsidR="00CD3276" w:rsidRDefault="00CD3276" w:rsidP="00CD32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Large home office with French doors and built-ins </w:t>
      </w:r>
    </w:p>
    <w:p w14:paraId="19A07BCE" w14:textId="7398ED23" w:rsidR="00213E9B" w:rsidRPr="00B329E9" w:rsidRDefault="00CD3276" w:rsidP="00971F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Re</w:t>
      </w:r>
      <w:r w:rsidR="00213E9B">
        <w:rPr>
          <w:rFonts w:eastAsia="Times New Roman" w:cstheme="minorHAnsi"/>
          <w:kern w:val="0"/>
          <w:sz w:val="24"/>
          <w:szCs w:val="24"/>
          <w14:ligatures w14:val="none"/>
        </w:rPr>
        <w:t xml:space="preserve">mote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>control shades</w:t>
      </w:r>
    </w:p>
    <w:p w14:paraId="3A8CEFCC" w14:textId="49F5D906" w:rsidR="00F51B78" w:rsidRDefault="00CD3276" w:rsidP="00F51B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Wood like t</w:t>
      </w:r>
      <w:r w:rsidR="00F51B78">
        <w:rPr>
          <w:rFonts w:eastAsia="Times New Roman" w:cstheme="minorHAnsi"/>
          <w:kern w:val="0"/>
          <w:sz w:val="24"/>
          <w:szCs w:val="24"/>
          <w14:ligatures w14:val="none"/>
        </w:rPr>
        <w:t>ile flooring</w:t>
      </w:r>
      <w:r w:rsidR="00B02969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r w:rsidR="00D55B30">
        <w:rPr>
          <w:rFonts w:eastAsia="Times New Roman" w:cstheme="minorHAnsi"/>
          <w:kern w:val="0"/>
          <w:sz w:val="24"/>
          <w:szCs w:val="24"/>
          <w14:ligatures w14:val="none"/>
        </w:rPr>
        <w:t>main living areas</w:t>
      </w:r>
    </w:p>
    <w:p w14:paraId="0D1D7DAE" w14:textId="48F39422" w:rsidR="00B705F0" w:rsidRDefault="00CD3276" w:rsidP="00F51B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Fi</w:t>
      </w:r>
      <w:r w:rsidR="004B5FCA">
        <w:rPr>
          <w:rFonts w:eastAsia="Times New Roman" w:cstheme="minorHAnsi"/>
          <w:kern w:val="0"/>
          <w:sz w:val="24"/>
          <w:szCs w:val="24"/>
          <w14:ligatures w14:val="none"/>
        </w:rPr>
        <w:t>replace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with gas </w:t>
      </w:r>
      <w:r w:rsidR="00814A23">
        <w:rPr>
          <w:rFonts w:eastAsia="Times New Roman" w:cstheme="minorHAnsi"/>
          <w:kern w:val="0"/>
          <w:sz w:val="24"/>
          <w:szCs w:val="24"/>
          <w14:ligatures w14:val="none"/>
        </w:rPr>
        <w:t>connections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and stacked stone surround</w:t>
      </w:r>
    </w:p>
    <w:p w14:paraId="7560E01F" w14:textId="4E9A175A" w:rsidR="00CD3276" w:rsidRDefault="00CD3276" w:rsidP="00F51B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Shiplap accent wall</w:t>
      </w:r>
    </w:p>
    <w:p w14:paraId="2C30786E" w14:textId="50DAD886" w:rsidR="00BC3F37" w:rsidRDefault="00BC3F37" w:rsidP="00F51B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Picture frame windows</w:t>
      </w:r>
    </w:p>
    <w:p w14:paraId="5856407C" w14:textId="2BBEDBCC" w:rsidR="008D159B" w:rsidRDefault="008D159B" w:rsidP="00F51B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Bay window</w:t>
      </w:r>
    </w:p>
    <w:p w14:paraId="2DFC0B92" w14:textId="1F2581C6" w:rsidR="00A35CF4" w:rsidRPr="00213E9B" w:rsidRDefault="00D55B30" w:rsidP="000C18D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13E9B">
        <w:rPr>
          <w:rFonts w:eastAsia="Times New Roman" w:cstheme="minorHAnsi"/>
          <w:kern w:val="0"/>
          <w:sz w:val="24"/>
          <w:szCs w:val="24"/>
          <w14:ligatures w14:val="none"/>
        </w:rPr>
        <w:t>Lots of storage</w:t>
      </w:r>
      <w:r w:rsidR="00213E9B" w:rsidRPr="00213E9B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r w:rsidR="00A35CF4" w:rsidRPr="00213E9B">
        <w:rPr>
          <w:rFonts w:eastAsia="Times New Roman" w:cstheme="minorHAnsi"/>
          <w:kern w:val="0"/>
          <w:sz w:val="24"/>
          <w:szCs w:val="24"/>
          <w14:ligatures w14:val="none"/>
        </w:rPr>
        <w:t>Walk-in closets</w:t>
      </w:r>
    </w:p>
    <w:p w14:paraId="776B567F" w14:textId="44AC63AD" w:rsidR="00213E9B" w:rsidRDefault="00213E9B" w:rsidP="00213E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Enclosed laundry room with shelving</w:t>
      </w:r>
      <w:r w:rsidR="00BC3F37">
        <w:rPr>
          <w:rFonts w:eastAsia="Times New Roman" w:cstheme="minorHAnsi"/>
          <w:kern w:val="0"/>
          <w:sz w:val="24"/>
          <w:szCs w:val="24"/>
          <w14:ligatures w14:val="none"/>
        </w:rPr>
        <w:t xml:space="preserve">, sink, and mud room </w:t>
      </w:r>
    </w:p>
    <w:p w14:paraId="0E3474B0" w14:textId="3B56C0BA" w:rsidR="00CD3276" w:rsidRDefault="00CD3276" w:rsidP="00F51B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Ceiling fans </w:t>
      </w:r>
    </w:p>
    <w:p w14:paraId="70646E05" w14:textId="5592651B" w:rsidR="008D159B" w:rsidRDefault="008D159B" w:rsidP="00F51B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All bedrooms have direct access to a bathroom </w:t>
      </w:r>
    </w:p>
    <w:p w14:paraId="129826AB" w14:textId="1662EA02" w:rsidR="008D159B" w:rsidRDefault="008D159B" w:rsidP="00F51B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Neutral paint colors </w:t>
      </w:r>
    </w:p>
    <w:p w14:paraId="09A86147" w14:textId="1716FA6E" w:rsidR="008D0498" w:rsidRPr="008D0498" w:rsidRDefault="008D0498" w:rsidP="008D049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F51B7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Kitchen </w:t>
      </w:r>
      <w:r w:rsidRPr="008D049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Features:</w:t>
      </w:r>
    </w:p>
    <w:p w14:paraId="3E2AFAB0" w14:textId="6E1BFD2D" w:rsidR="00FB24C3" w:rsidRDefault="00CD3276" w:rsidP="00C421D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Granite </w:t>
      </w:r>
      <w:r w:rsidR="00C421DC" w:rsidRPr="00C421DC">
        <w:rPr>
          <w:rFonts w:eastAsia="Times New Roman" w:cstheme="minorHAnsi"/>
          <w:kern w:val="0"/>
          <w:sz w:val="24"/>
          <w:szCs w:val="24"/>
          <w14:ligatures w14:val="none"/>
        </w:rPr>
        <w:t>counters</w:t>
      </w:r>
      <w:r w:rsidR="00B329E9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57E222DC" w14:textId="4FCF5703" w:rsidR="00B329E9" w:rsidRDefault="00B329E9" w:rsidP="00C421D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Abundance of white cabinets with decorative handles</w:t>
      </w:r>
    </w:p>
    <w:p w14:paraId="765C0D2E" w14:textId="3ADD588D" w:rsidR="00CD3276" w:rsidRDefault="00CD3276" w:rsidP="00C421D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Cabinets with glass inserts and lighted</w:t>
      </w:r>
    </w:p>
    <w:p w14:paraId="2130E355" w14:textId="5C498761" w:rsidR="00537D92" w:rsidRDefault="00537D92" w:rsidP="00C421D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Soft closing cabinets and drawers</w:t>
      </w:r>
    </w:p>
    <w:p w14:paraId="370142B2" w14:textId="647BDA58" w:rsidR="00CD3276" w:rsidRDefault="00CD3276" w:rsidP="00C421D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Pull-out trash bin</w:t>
      </w:r>
    </w:p>
    <w:p w14:paraId="4EF025CC" w14:textId="2234A70A" w:rsidR="00CD3276" w:rsidRDefault="00CD3276" w:rsidP="00C421D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Pull-out spice racks</w:t>
      </w:r>
    </w:p>
    <w:p w14:paraId="4ACA85BA" w14:textId="794DEA47" w:rsidR="00CD3276" w:rsidRDefault="00CD3276" w:rsidP="00C421D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Undercabinet lighting</w:t>
      </w:r>
    </w:p>
    <w:p w14:paraId="659130F0" w14:textId="478F303B" w:rsidR="00B329E9" w:rsidRDefault="00CD3276" w:rsidP="00C421D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Island</w:t>
      </w:r>
    </w:p>
    <w:p w14:paraId="7BEF0E2B" w14:textId="7D6CB41A" w:rsidR="00864A62" w:rsidRDefault="00864A62" w:rsidP="00CC640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C421DC">
        <w:rPr>
          <w:rFonts w:eastAsia="Times New Roman" w:cstheme="minorHAnsi"/>
          <w:kern w:val="0"/>
          <w:sz w:val="24"/>
          <w:szCs w:val="24"/>
          <w14:ligatures w14:val="none"/>
        </w:rPr>
        <w:t>Goose neck faucet</w:t>
      </w:r>
    </w:p>
    <w:p w14:paraId="107727D0" w14:textId="35920FD5" w:rsidR="00B329E9" w:rsidRPr="00B329E9" w:rsidRDefault="00CD3276" w:rsidP="008D04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5 burner gas cooktop</w:t>
      </w:r>
    </w:p>
    <w:p w14:paraId="1DDBF63B" w14:textId="77777777" w:rsidR="00CD3276" w:rsidRDefault="00CD3276" w:rsidP="008D04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Stainless appliances</w:t>
      </w:r>
    </w:p>
    <w:p w14:paraId="24C7B005" w14:textId="641BE98F" w:rsidR="00C421DC" w:rsidRPr="00026CCC" w:rsidRDefault="00C421DC" w:rsidP="008D04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Breakfast / entertaining bar</w:t>
      </w:r>
    </w:p>
    <w:p w14:paraId="494B6ADC" w14:textId="3BF7534F" w:rsidR="002B600A" w:rsidRDefault="00CD3276" w:rsidP="008D04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Mosaic tile </w:t>
      </w:r>
      <w:r w:rsidR="002B600A" w:rsidRPr="00026CCC">
        <w:rPr>
          <w:rFonts w:eastAsia="Times New Roman" w:cstheme="minorHAnsi"/>
          <w:kern w:val="0"/>
          <w:sz w:val="24"/>
          <w:szCs w:val="24"/>
          <w14:ligatures w14:val="none"/>
        </w:rPr>
        <w:t>backsplash</w:t>
      </w:r>
      <w:r w:rsidR="00A35CF4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3A23B72A" w14:textId="47EBA46F" w:rsidR="00B329E9" w:rsidRDefault="00CD3276" w:rsidP="008D04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Enclosed refrigerator space</w:t>
      </w:r>
    </w:p>
    <w:p w14:paraId="0F97D798" w14:textId="0FE24B6C" w:rsidR="00864A62" w:rsidRDefault="00B329E9" w:rsidP="008D04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Walk-in </w:t>
      </w:r>
      <w:r w:rsidR="00FB24C3">
        <w:rPr>
          <w:rFonts w:eastAsia="Times New Roman" w:cstheme="minorHAnsi"/>
          <w:kern w:val="0"/>
          <w:sz w:val="24"/>
          <w:szCs w:val="24"/>
          <w14:ligatures w14:val="none"/>
        </w:rPr>
        <w:t>P</w:t>
      </w:r>
      <w:r w:rsidR="00864A62">
        <w:rPr>
          <w:rFonts w:eastAsia="Times New Roman" w:cstheme="minorHAnsi"/>
          <w:kern w:val="0"/>
          <w:sz w:val="24"/>
          <w:szCs w:val="24"/>
          <w14:ligatures w14:val="none"/>
        </w:rPr>
        <w:t>antry</w:t>
      </w:r>
    </w:p>
    <w:p w14:paraId="7CA4F5FA" w14:textId="2F4C6CE0" w:rsidR="008D0498" w:rsidRPr="008D0498" w:rsidRDefault="008D0498" w:rsidP="008D049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D049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lastRenderedPageBreak/>
        <w:t>Primary Bedroom and Bathroom Features:</w:t>
      </w:r>
    </w:p>
    <w:p w14:paraId="64A6687E" w14:textId="4FAF2BC6" w:rsidR="00ED149F" w:rsidRDefault="00FB24C3" w:rsidP="008D04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King sized bedroom</w:t>
      </w:r>
    </w:p>
    <w:p w14:paraId="7B6D0DAE" w14:textId="77777777" w:rsidR="00ED149F" w:rsidRDefault="00ED149F" w:rsidP="008D04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Ceiling fan</w:t>
      </w:r>
    </w:p>
    <w:p w14:paraId="6594D2D9" w14:textId="5ECEBB5F" w:rsidR="00C32875" w:rsidRDefault="008D159B" w:rsidP="008D04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Double tray ceiling</w:t>
      </w:r>
    </w:p>
    <w:p w14:paraId="12ED8D52" w14:textId="06C55525" w:rsidR="008D159B" w:rsidRDefault="008D159B" w:rsidP="008D04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Bay window</w:t>
      </w:r>
    </w:p>
    <w:p w14:paraId="7C5763AD" w14:textId="0E896DAA" w:rsidR="00114012" w:rsidRDefault="00114012" w:rsidP="008D04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C7946">
        <w:rPr>
          <w:rFonts w:eastAsia="Times New Roman" w:cstheme="minorHAnsi"/>
          <w:kern w:val="0"/>
          <w:sz w:val="24"/>
          <w:szCs w:val="24"/>
          <w14:ligatures w14:val="none"/>
        </w:rPr>
        <w:t>Double sink vanity</w:t>
      </w:r>
      <w:r w:rsidR="00FB24C3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8D159B">
        <w:rPr>
          <w:rFonts w:eastAsia="Times New Roman" w:cstheme="minorHAnsi"/>
          <w:kern w:val="0"/>
          <w:sz w:val="24"/>
          <w:szCs w:val="24"/>
          <w14:ligatures w14:val="none"/>
        </w:rPr>
        <w:t>with make-up knee space</w:t>
      </w:r>
    </w:p>
    <w:p w14:paraId="7D52F2C1" w14:textId="778CFFBB" w:rsidR="00C32875" w:rsidRDefault="008D159B" w:rsidP="008D04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Granite</w:t>
      </w:r>
      <w:r w:rsidR="00914E30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C32875">
        <w:rPr>
          <w:rFonts w:eastAsia="Times New Roman" w:cstheme="minorHAnsi"/>
          <w:kern w:val="0"/>
          <w:sz w:val="24"/>
          <w:szCs w:val="24"/>
          <w14:ligatures w14:val="none"/>
        </w:rPr>
        <w:t>counter</w:t>
      </w:r>
    </w:p>
    <w:p w14:paraId="65EA25B5" w14:textId="44D23C60" w:rsidR="008D0498" w:rsidRDefault="008D159B" w:rsidP="008D04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Large seamless glass shower</w:t>
      </w:r>
    </w:p>
    <w:p w14:paraId="5A2C3E98" w14:textId="699C9543" w:rsidR="00FB24C3" w:rsidRPr="005C7946" w:rsidRDefault="00556F85" w:rsidP="008D04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Jacuzzi tub</w:t>
      </w:r>
    </w:p>
    <w:p w14:paraId="0E982ACE" w14:textId="57DB8A39" w:rsidR="008D0498" w:rsidRPr="005C7946" w:rsidRDefault="008D0498" w:rsidP="008D04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5C7946">
        <w:rPr>
          <w:rFonts w:eastAsia="Times New Roman" w:cstheme="minorHAnsi"/>
          <w:kern w:val="0"/>
          <w:sz w:val="24"/>
          <w:szCs w:val="24"/>
          <w14:ligatures w14:val="none"/>
        </w:rPr>
        <w:t>Large, walk-in closet</w:t>
      </w:r>
      <w:r w:rsidR="008D159B">
        <w:rPr>
          <w:rFonts w:eastAsia="Times New Roman" w:cstheme="minorHAnsi"/>
          <w:kern w:val="0"/>
          <w:sz w:val="24"/>
          <w:szCs w:val="24"/>
          <w14:ligatures w14:val="none"/>
        </w:rPr>
        <w:t xml:space="preserve"> with built-in shelving </w:t>
      </w:r>
    </w:p>
    <w:p w14:paraId="7EAEE6D1" w14:textId="77777777" w:rsidR="008D0498" w:rsidRPr="008D0498" w:rsidRDefault="008D0498" w:rsidP="008D0498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D049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Exterior and Outdoor Features:</w:t>
      </w:r>
    </w:p>
    <w:p w14:paraId="003E83D5" w14:textId="7BD0EE9E" w:rsidR="004B5FCA" w:rsidRDefault="00BC3F37" w:rsidP="008D04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Stucco and stone</w:t>
      </w:r>
      <w:r w:rsidR="008D159B">
        <w:rPr>
          <w:rFonts w:eastAsia="Times New Roman" w:cstheme="minorHAnsi"/>
          <w:kern w:val="0"/>
          <w:sz w:val="24"/>
          <w:szCs w:val="24"/>
          <w14:ligatures w14:val="none"/>
        </w:rPr>
        <w:t xml:space="preserve"> exterior</w:t>
      </w:r>
    </w:p>
    <w:p w14:paraId="4AEA1E03" w14:textId="77777777" w:rsidR="00BC3F37" w:rsidRPr="00BC3F37" w:rsidRDefault="00C32875" w:rsidP="00B83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 w:rsidRPr="00BC3F37">
        <w:rPr>
          <w:rFonts w:eastAsia="Times New Roman" w:cstheme="minorHAnsi"/>
          <w:kern w:val="0"/>
          <w:sz w:val="24"/>
          <w:szCs w:val="24"/>
          <w14:ligatures w14:val="none"/>
        </w:rPr>
        <w:t>Beveled glass door</w:t>
      </w:r>
    </w:p>
    <w:p w14:paraId="13740BFF" w14:textId="5F946745" w:rsidR="00FB24C3" w:rsidRPr="00BC3F37" w:rsidRDefault="00BC3F37" w:rsidP="00B83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Covered p</w:t>
      </w:r>
      <w:r w:rsidR="00864A62" w:rsidRPr="00BC3F37">
        <w:rPr>
          <w:rFonts w:eastAsia="Times New Roman" w:cstheme="minorHAnsi"/>
          <w:kern w:val="0"/>
          <w:sz w:val="24"/>
          <w:szCs w:val="24"/>
          <w14:ligatures w14:val="none"/>
        </w:rPr>
        <w:t>atio</w:t>
      </w:r>
      <w:r w:rsidR="00C32875" w:rsidRPr="00BC3F37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with stub out and plumbing for outdoor kitchen </w:t>
      </w:r>
    </w:p>
    <w:p w14:paraId="3992725C" w14:textId="0D6854ED" w:rsidR="00BC3F37" w:rsidRPr="00BC3F37" w:rsidRDefault="00BC3F37" w:rsidP="00B83F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UV sun shades</w:t>
      </w:r>
    </w:p>
    <w:p w14:paraId="2D26F8B8" w14:textId="451BED0C" w:rsidR="00ED149F" w:rsidRDefault="00C421DC" w:rsidP="00ED14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Sprinkler system</w:t>
      </w:r>
      <w:r w:rsidR="00213E9B">
        <w:rPr>
          <w:rFonts w:cstheme="minorHAnsi"/>
          <w:sz w:val="24"/>
          <w:szCs w:val="24"/>
        </w:rPr>
        <w:t xml:space="preserve"> </w:t>
      </w:r>
    </w:p>
    <w:p w14:paraId="11D5EA0A" w14:textId="763B01DD" w:rsidR="00BC3F37" w:rsidRDefault="00BC3F37" w:rsidP="00ED14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Gutters</w:t>
      </w:r>
    </w:p>
    <w:p w14:paraId="770690C6" w14:textId="6C7D7D36" w:rsidR="00FB24C3" w:rsidRPr="00C421DC" w:rsidRDefault="00FB24C3" w:rsidP="00ED14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Fence </w:t>
      </w:r>
      <w:r w:rsidR="00BC3F37">
        <w:rPr>
          <w:rFonts w:cstheme="minorHAnsi"/>
          <w:sz w:val="24"/>
          <w:szCs w:val="24"/>
        </w:rPr>
        <w:t>–</w:t>
      </w:r>
      <w:r w:rsidR="00B329E9">
        <w:rPr>
          <w:rFonts w:cstheme="minorHAnsi"/>
          <w:sz w:val="24"/>
          <w:szCs w:val="24"/>
        </w:rPr>
        <w:t xml:space="preserve"> </w:t>
      </w:r>
      <w:r w:rsidR="00BC3F37">
        <w:rPr>
          <w:rFonts w:cstheme="minorHAnsi"/>
          <w:sz w:val="24"/>
          <w:szCs w:val="24"/>
        </w:rPr>
        <w:t>Some sections of fence replaced in 2024</w:t>
      </w:r>
    </w:p>
    <w:p w14:paraId="22695B23" w14:textId="23F6E6E1" w:rsidR="00C32875" w:rsidRPr="00537D92" w:rsidRDefault="002E6ABC" w:rsidP="00ED14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2</w:t>
      </w:r>
      <w:r w:rsidR="00C32875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</w:t>
      </w:r>
      <w:r w:rsidR="00BC3F37">
        <w:rPr>
          <w:rFonts w:eastAsia="Times New Roman" w:cstheme="minorHAnsi"/>
          <w:kern w:val="0"/>
          <w:sz w:val="24"/>
          <w:szCs w:val="24"/>
          <w14:ligatures w14:val="none"/>
        </w:rPr>
        <w:t xml:space="preserve"> attached </w:t>
      </w:r>
      <w:r w:rsidR="00C32875">
        <w:rPr>
          <w:rFonts w:eastAsia="Times New Roman" w:cstheme="minorHAnsi"/>
          <w:kern w:val="0"/>
          <w:sz w:val="24"/>
          <w:szCs w:val="24"/>
          <w14:ligatures w14:val="none"/>
        </w:rPr>
        <w:t>garage</w:t>
      </w:r>
    </w:p>
    <w:p w14:paraId="49DF8DA3" w14:textId="428FFC63" w:rsidR="00537D92" w:rsidRPr="00537D92" w:rsidRDefault="00537D92" w:rsidP="00537D9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Epoxy coated</w:t>
      </w:r>
    </w:p>
    <w:p w14:paraId="7E08A678" w14:textId="286A4672" w:rsidR="00BC3F37" w:rsidRPr="00BC3F37" w:rsidRDefault="002E6ABC" w:rsidP="00ED14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Workshop </w:t>
      </w:r>
      <w:r w:rsidR="00BC3F37">
        <w:rPr>
          <w:rFonts w:eastAsia="Times New Roman" w:cstheme="minorHAnsi"/>
          <w:kern w:val="0"/>
          <w:sz w:val="24"/>
          <w:szCs w:val="24"/>
          <w14:ligatures w14:val="none"/>
        </w:rPr>
        <w:t xml:space="preserve">manufactured by Morton </w:t>
      </w:r>
      <w:r w:rsidR="007A69A1">
        <w:rPr>
          <w:rFonts w:eastAsia="Times New Roman" w:cstheme="minorHAnsi"/>
          <w:kern w:val="0"/>
          <w:sz w:val="24"/>
          <w:szCs w:val="24"/>
          <w14:ligatures w14:val="none"/>
        </w:rPr>
        <w:t>Builders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, premier builder of workshop/outdoor </w:t>
      </w:r>
      <w:r w:rsidR="007A69A1">
        <w:rPr>
          <w:rFonts w:eastAsia="Times New Roman" w:cstheme="minorHAnsi"/>
          <w:kern w:val="0"/>
          <w:sz w:val="24"/>
          <w:szCs w:val="24"/>
          <w14:ligatures w14:val="none"/>
        </w:rPr>
        <w:t>buildings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p w14:paraId="27F3F19C" w14:textId="073E6F17" w:rsidR="00BC3F37" w:rsidRDefault="00BC3F37" w:rsidP="00BC3F3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1200 sqft </w:t>
      </w:r>
    </w:p>
    <w:p w14:paraId="7082F4E4" w14:textId="1ED7C425" w:rsidR="00BC3F37" w:rsidRDefault="00BC3F37" w:rsidP="00BC3F3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Overhead doors with automatic openers at front and back </w:t>
      </w:r>
    </w:p>
    <w:p w14:paraId="2F7F19D2" w14:textId="101D5C35" w:rsidR="00BC3F37" w:rsidRDefault="00BC3F37" w:rsidP="00BC3F3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Windows</w:t>
      </w:r>
      <w:r w:rsidR="007C0072">
        <w:rPr>
          <w:rFonts w:cstheme="minorHAnsi"/>
          <w:sz w:val="24"/>
          <w:szCs w:val="24"/>
        </w:rPr>
        <w:t xml:space="preserve"> with blind</w:t>
      </w:r>
      <w:r w:rsidR="007A69A1">
        <w:rPr>
          <w:rFonts w:cstheme="minorHAnsi"/>
          <w:sz w:val="24"/>
          <w:szCs w:val="24"/>
        </w:rPr>
        <w:t>s</w:t>
      </w:r>
    </w:p>
    <w:p w14:paraId="78C150A8" w14:textId="09355A51" w:rsidR="00BC3F37" w:rsidRDefault="007C0072" w:rsidP="00BC3F3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Abundance of electrical outlets</w:t>
      </w:r>
    </w:p>
    <w:p w14:paraId="2D9457B4" w14:textId="62AC6817" w:rsidR="00BC3F37" w:rsidRPr="00BC3F37" w:rsidRDefault="00BC3F37" w:rsidP="00BC3F3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Epoxy coated floor</w:t>
      </w:r>
    </w:p>
    <w:p w14:paraId="5804082F" w14:textId="42E790DD" w:rsidR="00BC3F37" w:rsidRPr="002E6ABC" w:rsidRDefault="00BC3F37" w:rsidP="00ED14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RV parking </w:t>
      </w:r>
    </w:p>
    <w:p w14:paraId="40928C9A" w14:textId="61878BC5" w:rsidR="002E6ABC" w:rsidRPr="002E6ABC" w:rsidRDefault="002E6ABC" w:rsidP="002E6AB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RV outlet </w:t>
      </w:r>
      <w:r w:rsidR="007A69A1">
        <w:rPr>
          <w:rFonts w:eastAsia="Times New Roman" w:cstheme="minorHAnsi"/>
          <w:kern w:val="0"/>
          <w:sz w:val="24"/>
          <w:szCs w:val="24"/>
          <w14:ligatures w14:val="none"/>
        </w:rPr>
        <w:t>on</w:t>
      </w: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its own breaker</w:t>
      </w:r>
    </w:p>
    <w:p w14:paraId="0A3B7F99" w14:textId="0C12CA2E" w:rsidR="002E6ABC" w:rsidRPr="00BC3F37" w:rsidRDefault="002E6ABC" w:rsidP="002E6AB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Convenient access to water supply </w:t>
      </w:r>
    </w:p>
    <w:p w14:paraId="03456572" w14:textId="03E605FB" w:rsidR="00423D0E" w:rsidRPr="00423D0E" w:rsidRDefault="00CB43DB" w:rsidP="00423D0E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Mechanical/Structural and </w:t>
      </w:r>
      <w:r w:rsidR="00423D0E" w:rsidRPr="00423D0E">
        <w:rPr>
          <w:rFonts w:cstheme="minorHAnsi"/>
          <w:b/>
          <w:bCs/>
          <w:sz w:val="24"/>
          <w:szCs w:val="24"/>
        </w:rPr>
        <w:t>Energy saving features:</w:t>
      </w:r>
    </w:p>
    <w:p w14:paraId="1269CD1E" w14:textId="295048DF" w:rsidR="00CB43DB" w:rsidRPr="00B329E9" w:rsidRDefault="00CB43DB" w:rsidP="00F51B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Roof – </w:t>
      </w:r>
      <w:bookmarkStart w:id="0" w:name="_Hlk164924952"/>
      <w:r>
        <w:rPr>
          <w:rFonts w:eastAsia="Times New Roman" w:cstheme="minorHAnsi"/>
          <w:kern w:val="0"/>
          <w:sz w:val="24"/>
          <w:szCs w:val="24"/>
          <w14:ligatures w14:val="none"/>
        </w:rPr>
        <w:t>20</w:t>
      </w:r>
      <w:bookmarkEnd w:id="0"/>
      <w:r w:rsidR="00B329E9">
        <w:rPr>
          <w:rFonts w:eastAsia="Times New Roman" w:cstheme="minorHAnsi"/>
          <w:kern w:val="0"/>
          <w:sz w:val="24"/>
          <w:szCs w:val="24"/>
          <w14:ligatures w14:val="none"/>
        </w:rPr>
        <w:t>2</w:t>
      </w:r>
      <w:r w:rsidR="008D159B">
        <w:rPr>
          <w:rFonts w:eastAsia="Times New Roman" w:cstheme="minorHAnsi"/>
          <w:kern w:val="0"/>
          <w:sz w:val="24"/>
          <w:szCs w:val="24"/>
          <w14:ligatures w14:val="none"/>
        </w:rPr>
        <w:t>1</w:t>
      </w:r>
    </w:p>
    <w:p w14:paraId="4529CC43" w14:textId="44C38A32" w:rsidR="00B329E9" w:rsidRPr="00CB43DB" w:rsidRDefault="00B329E9" w:rsidP="00F51B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Gutters - 202</w:t>
      </w:r>
      <w:r w:rsidR="008D159B">
        <w:rPr>
          <w:rFonts w:eastAsia="Times New Roman" w:cstheme="minorHAnsi"/>
          <w:kern w:val="0"/>
          <w:sz w:val="24"/>
          <w:szCs w:val="24"/>
          <w14:ligatures w14:val="none"/>
        </w:rPr>
        <w:t>1</w:t>
      </w:r>
    </w:p>
    <w:p w14:paraId="0F8EEA8D" w14:textId="6DBDCD5C" w:rsidR="00CB43DB" w:rsidRPr="00B329E9" w:rsidRDefault="004B5FCA" w:rsidP="00F51B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HVAC system </w:t>
      </w:r>
      <w:r w:rsidR="00CB43DB">
        <w:rPr>
          <w:rFonts w:eastAsia="Times New Roman" w:cstheme="minorHAnsi"/>
          <w:kern w:val="0"/>
          <w:sz w:val="24"/>
          <w:szCs w:val="24"/>
          <w14:ligatures w14:val="none"/>
        </w:rPr>
        <w:t xml:space="preserve"> – </w:t>
      </w:r>
      <w:r w:rsidR="00714172">
        <w:rPr>
          <w:rFonts w:eastAsia="Times New Roman" w:cstheme="minorHAnsi"/>
          <w:kern w:val="0"/>
          <w:sz w:val="24"/>
          <w:szCs w:val="24"/>
          <w14:ligatures w14:val="none"/>
        </w:rPr>
        <w:t>20</w:t>
      </w:r>
      <w:r w:rsidR="008D159B">
        <w:rPr>
          <w:rFonts w:eastAsia="Times New Roman" w:cstheme="minorHAnsi"/>
          <w:kern w:val="0"/>
          <w:sz w:val="24"/>
          <w:szCs w:val="24"/>
          <w14:ligatures w14:val="none"/>
        </w:rPr>
        <w:t>21</w:t>
      </w:r>
    </w:p>
    <w:p w14:paraId="7C7B7ED9" w14:textId="2903DDAB" w:rsidR="0054591D" w:rsidRDefault="0054591D" w:rsidP="00F51B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 Heater - 202</w:t>
      </w:r>
      <w:r w:rsidR="008D159B">
        <w:rPr>
          <w:rFonts w:cstheme="minorHAnsi"/>
          <w:sz w:val="24"/>
          <w:szCs w:val="24"/>
        </w:rPr>
        <w:t>1</w:t>
      </w:r>
    </w:p>
    <w:p w14:paraId="61831531" w14:textId="77777777" w:rsidR="00BC3F37" w:rsidRDefault="00BC3F37" w:rsidP="00F51B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Propane</w:t>
      </w:r>
    </w:p>
    <w:p w14:paraId="7647D3D2" w14:textId="4AF73D74" w:rsidR="00F51B78" w:rsidRPr="00FB1747" w:rsidRDefault="00BC3F37" w:rsidP="002E50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FB1747">
        <w:rPr>
          <w:rFonts w:cstheme="minorHAnsi"/>
          <w:sz w:val="24"/>
          <w:szCs w:val="24"/>
        </w:rPr>
        <w:t>Aerobic septic system</w:t>
      </w:r>
    </w:p>
    <w:sectPr w:rsidR="00F51B78" w:rsidRPr="00FB17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4C6F9" w14:textId="77777777" w:rsidR="00922736" w:rsidRDefault="00922736" w:rsidP="008D0498">
      <w:pPr>
        <w:spacing w:after="0" w:line="240" w:lineRule="auto"/>
      </w:pPr>
      <w:r>
        <w:separator/>
      </w:r>
    </w:p>
  </w:endnote>
  <w:endnote w:type="continuationSeparator" w:id="0">
    <w:p w14:paraId="2C2901EB" w14:textId="77777777" w:rsidR="00922736" w:rsidRDefault="00922736" w:rsidP="008D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F39EE" w14:textId="77777777" w:rsidR="008D0498" w:rsidRDefault="008D0498" w:rsidP="008D0498">
    <w:pPr>
      <w:pStyle w:val="Footer"/>
    </w:pPr>
    <w:r>
      <w:ptab w:relativeTo="margin" w:alignment="center" w:leader="none"/>
    </w:r>
  </w:p>
  <w:p w14:paraId="7C8DB02B" w14:textId="77777777" w:rsidR="008D0498" w:rsidRPr="008D0498" w:rsidRDefault="008D0498" w:rsidP="008D0498">
    <w:pPr>
      <w:pStyle w:val="Footer"/>
      <w:rPr>
        <w:sz w:val="18"/>
        <w:szCs w:val="18"/>
      </w:rPr>
    </w:pPr>
    <w:r w:rsidRPr="008D0498">
      <w:rPr>
        <w:sz w:val="18"/>
        <w:szCs w:val="18"/>
      </w:rPr>
      <w:t xml:space="preserve">All information deemed to be accurate but cannot be guaranteed. All information per sellers. </w:t>
    </w:r>
  </w:p>
  <w:p w14:paraId="07492ED3" w14:textId="77777777" w:rsidR="008D0498" w:rsidRDefault="008D0498" w:rsidP="008D0498">
    <w:pPr>
      <w:pStyle w:val="Footer"/>
    </w:pPr>
  </w:p>
  <w:p w14:paraId="7D04F39A" w14:textId="62AC4E6A" w:rsidR="008D0498" w:rsidRPr="008D0498" w:rsidRDefault="008D0498" w:rsidP="008D0498">
    <w:pPr>
      <w:pStyle w:val="Footer"/>
    </w:pPr>
    <w:r>
      <w:t>Jill Wente, Realtor with BHG Gary Greene  |  281.804.8626  |  DiscoverSpringTexas.com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6BB31" w14:textId="77777777" w:rsidR="00922736" w:rsidRDefault="00922736" w:rsidP="008D0498">
      <w:pPr>
        <w:spacing w:after="0" w:line="240" w:lineRule="auto"/>
      </w:pPr>
      <w:r>
        <w:separator/>
      </w:r>
    </w:p>
  </w:footnote>
  <w:footnote w:type="continuationSeparator" w:id="0">
    <w:p w14:paraId="2425416E" w14:textId="77777777" w:rsidR="00922736" w:rsidRDefault="00922736" w:rsidP="008D0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B6540" w14:textId="160AF13E" w:rsidR="008D0498" w:rsidRPr="008D0498" w:rsidRDefault="008D0498" w:rsidP="008D0498">
    <w:pPr>
      <w:pStyle w:val="Header"/>
      <w:jc w:val="center"/>
      <w:rPr>
        <w:sz w:val="40"/>
        <w:szCs w:val="40"/>
      </w:rPr>
    </w:pPr>
    <w:r w:rsidRPr="008D0498">
      <w:rPr>
        <w:sz w:val="40"/>
        <w:szCs w:val="40"/>
      </w:rPr>
      <w:t>Features of</w:t>
    </w:r>
    <w:r w:rsidR="000B5345">
      <w:rPr>
        <w:sz w:val="40"/>
        <w:szCs w:val="40"/>
      </w:rPr>
      <w:t xml:space="preserve"> </w:t>
    </w:r>
    <w:r w:rsidR="00CD3276">
      <w:rPr>
        <w:sz w:val="40"/>
        <w:szCs w:val="40"/>
      </w:rPr>
      <w:t>22916 Rio Grande Dr Porter TX 77365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C63"/>
    <w:multiLevelType w:val="multilevel"/>
    <w:tmpl w:val="20FE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3DB8"/>
    <w:multiLevelType w:val="multilevel"/>
    <w:tmpl w:val="04CEA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D60D7"/>
    <w:multiLevelType w:val="multilevel"/>
    <w:tmpl w:val="B1C2E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D5372"/>
    <w:multiLevelType w:val="hybridMultilevel"/>
    <w:tmpl w:val="1B5CE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C478EC"/>
    <w:multiLevelType w:val="multilevel"/>
    <w:tmpl w:val="E4287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745DBD"/>
    <w:multiLevelType w:val="hybridMultilevel"/>
    <w:tmpl w:val="DAB4C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AE3459"/>
    <w:multiLevelType w:val="hybridMultilevel"/>
    <w:tmpl w:val="F092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AE4CBB"/>
    <w:multiLevelType w:val="multilevel"/>
    <w:tmpl w:val="DCF4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9255598">
    <w:abstractNumId w:val="7"/>
  </w:num>
  <w:num w:numId="2" w16cid:durableId="795487962">
    <w:abstractNumId w:val="1"/>
  </w:num>
  <w:num w:numId="3" w16cid:durableId="1204291272">
    <w:abstractNumId w:val="2"/>
  </w:num>
  <w:num w:numId="4" w16cid:durableId="1488862194">
    <w:abstractNumId w:val="4"/>
  </w:num>
  <w:num w:numId="5" w16cid:durableId="643244437">
    <w:abstractNumId w:val="0"/>
  </w:num>
  <w:num w:numId="6" w16cid:durableId="405348835">
    <w:abstractNumId w:val="3"/>
  </w:num>
  <w:num w:numId="7" w16cid:durableId="1074594627">
    <w:abstractNumId w:val="5"/>
  </w:num>
  <w:num w:numId="8" w16cid:durableId="2022928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98"/>
    <w:rsid w:val="00026CCC"/>
    <w:rsid w:val="00031A63"/>
    <w:rsid w:val="00092815"/>
    <w:rsid w:val="000B5345"/>
    <w:rsid w:val="000E1C28"/>
    <w:rsid w:val="000E4A43"/>
    <w:rsid w:val="00114012"/>
    <w:rsid w:val="001431FF"/>
    <w:rsid w:val="00181B53"/>
    <w:rsid w:val="001C4EB1"/>
    <w:rsid w:val="001E0FBA"/>
    <w:rsid w:val="001E4E1E"/>
    <w:rsid w:val="00213E9B"/>
    <w:rsid w:val="002612ED"/>
    <w:rsid w:val="00292661"/>
    <w:rsid w:val="002B600A"/>
    <w:rsid w:val="002C2D15"/>
    <w:rsid w:val="002E6ABC"/>
    <w:rsid w:val="003B6237"/>
    <w:rsid w:val="003E2F45"/>
    <w:rsid w:val="003E4F5E"/>
    <w:rsid w:val="00423D0E"/>
    <w:rsid w:val="00444BF2"/>
    <w:rsid w:val="00447C68"/>
    <w:rsid w:val="00466425"/>
    <w:rsid w:val="004B5FCA"/>
    <w:rsid w:val="004B62DC"/>
    <w:rsid w:val="004C12CA"/>
    <w:rsid w:val="00537D92"/>
    <w:rsid w:val="0054591D"/>
    <w:rsid w:val="00556F85"/>
    <w:rsid w:val="00565200"/>
    <w:rsid w:val="005A5B09"/>
    <w:rsid w:val="005C7946"/>
    <w:rsid w:val="005D7637"/>
    <w:rsid w:val="0060321A"/>
    <w:rsid w:val="00654BAD"/>
    <w:rsid w:val="00654F46"/>
    <w:rsid w:val="00695367"/>
    <w:rsid w:val="006B0C4B"/>
    <w:rsid w:val="006B1F79"/>
    <w:rsid w:val="006C150F"/>
    <w:rsid w:val="00714172"/>
    <w:rsid w:val="00731163"/>
    <w:rsid w:val="00747F1D"/>
    <w:rsid w:val="00763AB6"/>
    <w:rsid w:val="00785F87"/>
    <w:rsid w:val="007860DB"/>
    <w:rsid w:val="007A69A1"/>
    <w:rsid w:val="007C0072"/>
    <w:rsid w:val="00814A23"/>
    <w:rsid w:val="008645C3"/>
    <w:rsid w:val="00864A62"/>
    <w:rsid w:val="00873460"/>
    <w:rsid w:val="008D0498"/>
    <w:rsid w:val="008D159B"/>
    <w:rsid w:val="00903301"/>
    <w:rsid w:val="00914E30"/>
    <w:rsid w:val="009150AF"/>
    <w:rsid w:val="00922736"/>
    <w:rsid w:val="00945249"/>
    <w:rsid w:val="00946567"/>
    <w:rsid w:val="00951ED4"/>
    <w:rsid w:val="009A2C48"/>
    <w:rsid w:val="00A226B2"/>
    <w:rsid w:val="00A35CF4"/>
    <w:rsid w:val="00A45780"/>
    <w:rsid w:val="00A72ABD"/>
    <w:rsid w:val="00A87D46"/>
    <w:rsid w:val="00AB1CBC"/>
    <w:rsid w:val="00AF4761"/>
    <w:rsid w:val="00B02969"/>
    <w:rsid w:val="00B11FE1"/>
    <w:rsid w:val="00B31403"/>
    <w:rsid w:val="00B329E9"/>
    <w:rsid w:val="00B43C92"/>
    <w:rsid w:val="00B47DAC"/>
    <w:rsid w:val="00B705F0"/>
    <w:rsid w:val="00B7138A"/>
    <w:rsid w:val="00B72E15"/>
    <w:rsid w:val="00BB2C8C"/>
    <w:rsid w:val="00BC3F37"/>
    <w:rsid w:val="00BD5741"/>
    <w:rsid w:val="00BE3956"/>
    <w:rsid w:val="00BF1552"/>
    <w:rsid w:val="00C32875"/>
    <w:rsid w:val="00C421DC"/>
    <w:rsid w:val="00C814C3"/>
    <w:rsid w:val="00CA0183"/>
    <w:rsid w:val="00CB43DB"/>
    <w:rsid w:val="00CD3276"/>
    <w:rsid w:val="00CD3FC1"/>
    <w:rsid w:val="00CE41F5"/>
    <w:rsid w:val="00D110E7"/>
    <w:rsid w:val="00D26359"/>
    <w:rsid w:val="00D55B30"/>
    <w:rsid w:val="00DB55DA"/>
    <w:rsid w:val="00DB56ED"/>
    <w:rsid w:val="00DE7218"/>
    <w:rsid w:val="00E149BB"/>
    <w:rsid w:val="00E26241"/>
    <w:rsid w:val="00E31A04"/>
    <w:rsid w:val="00E35653"/>
    <w:rsid w:val="00E55F1E"/>
    <w:rsid w:val="00E65B76"/>
    <w:rsid w:val="00ED149F"/>
    <w:rsid w:val="00ED753F"/>
    <w:rsid w:val="00EF0C8A"/>
    <w:rsid w:val="00F51B78"/>
    <w:rsid w:val="00F61E58"/>
    <w:rsid w:val="00FB1747"/>
    <w:rsid w:val="00FB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43C25"/>
  <w15:chartTrackingRefBased/>
  <w15:docId w15:val="{B9C3B58F-F17D-4311-8010-737342D2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498"/>
  </w:style>
  <w:style w:type="paragraph" w:styleId="Footer">
    <w:name w:val="footer"/>
    <w:basedOn w:val="Normal"/>
    <w:link w:val="FooterChar"/>
    <w:uiPriority w:val="99"/>
    <w:unhideWhenUsed/>
    <w:rsid w:val="008D0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498"/>
  </w:style>
  <w:style w:type="paragraph" w:styleId="NoSpacing">
    <w:name w:val="No Spacing"/>
    <w:uiPriority w:val="1"/>
    <w:qFormat/>
    <w:rsid w:val="008D0498"/>
    <w:pPr>
      <w:spacing w:after="0" w:line="240" w:lineRule="auto"/>
    </w:pPr>
    <w:rPr>
      <w:color w:val="44546A" w:themeColor="text2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D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Wente</dc:creator>
  <cp:keywords/>
  <dc:description/>
  <cp:lastModifiedBy>Jill Wente</cp:lastModifiedBy>
  <cp:revision>6</cp:revision>
  <cp:lastPrinted>2024-08-12T20:40:00Z</cp:lastPrinted>
  <dcterms:created xsi:type="dcterms:W3CDTF">2024-08-12T20:40:00Z</dcterms:created>
  <dcterms:modified xsi:type="dcterms:W3CDTF">2024-08-22T12:43:00Z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67294-6e85-4b7c-9913-db8db5eb0f24_Enabled">
    <vt:lpwstr>true</vt:lpwstr>
  </property>
  <property fmtid="{D5CDD505-2E9C-101B-9397-08002B2CF9AE}" pid="3" name="MSIP_Label_dea67294-6e85-4b7c-9913-db8db5eb0f24_SetDate">
    <vt:lpwstr>2024-04-25T15:54:36Z</vt:lpwstr>
  </property>
  <property fmtid="{D5CDD505-2E9C-101B-9397-08002B2CF9AE}" pid="4" name="MSIP_Label_dea67294-6e85-4b7c-9913-db8db5eb0f24_Method">
    <vt:lpwstr>Standard</vt:lpwstr>
  </property>
  <property fmtid="{D5CDD505-2E9C-101B-9397-08002B2CF9AE}" pid="5" name="MSIP_Label_dea67294-6e85-4b7c-9913-db8db5eb0f24_Name">
    <vt:lpwstr>2024 - Internal Information</vt:lpwstr>
  </property>
  <property fmtid="{D5CDD505-2E9C-101B-9397-08002B2CF9AE}" pid="6" name="MSIP_Label_dea67294-6e85-4b7c-9913-db8db5eb0f24_SiteId">
    <vt:lpwstr>95e2a768-a0fd-4363-bde4-fbd963fc1153</vt:lpwstr>
  </property>
  <property fmtid="{D5CDD505-2E9C-101B-9397-08002B2CF9AE}" pid="7" name="MSIP_Label_dea67294-6e85-4b7c-9913-db8db5eb0f24_ActionId">
    <vt:lpwstr>ead9bec8-c756-4dd9-a3f4-6cd0c96960bb</vt:lpwstr>
  </property>
  <property fmtid="{D5CDD505-2E9C-101B-9397-08002B2CF9AE}" pid="8" name="MSIP_Label_dea67294-6e85-4b7c-9913-db8db5eb0f24_ContentBits">
    <vt:lpwstr>0</vt:lpwstr>
  </property>
</Properties>
</file>